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00" w:rsidRDefault="00C47B0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Woki</w:t>
      </w:r>
      <w:proofErr w:type="spellEnd"/>
      <w:r>
        <w:rPr>
          <w:b/>
          <w:sz w:val="32"/>
          <w:szCs w:val="32"/>
        </w:rPr>
        <w:t xml:space="preserve"> vom 4.11.2018</w:t>
      </w:r>
    </w:p>
    <w:p w:rsidR="00A11527" w:rsidRDefault="00C47B00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Freundschaft mit anderen- Freundschaft mit Gott (Heilige)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Petra Distl und Babsi Mörth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Begrüßung: Kerze, Kreuzzeichen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Lied: XY, schön, dass Du da bist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Gebet: S. Anhang (Begrüßung-Gebet)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Überleitung zur Geschichte: Wie finde ich einen Freund (s. Anhang)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Lied: Du und ich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Evangelium: S. Anhang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 xml:space="preserve">Überleitung: 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Auch wir wollen Freunde von Jesus sein wie die Heiligen-vor 3 Tagen Fest- Allerheiligen: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 xml:space="preserve">Wir überlegen, welche Heiligen wir kennen, warum sie besondere Freunde von Jesus waren, warum wir jetzt noch an sie denken,…- legen Symbole auf das Tuch,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>: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Martin: Schwert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Franz von Assisi: Vogel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Maria und Josef: Krippenfiguren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Florian: Zünder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J. Thaddäus: Filzkirche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Georg: Drache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Barbara: Zweig</w:t>
      </w:r>
    </w:p>
    <w:p w:rsidR="00C47B00" w:rsidRDefault="00C47B00">
      <w:pPr>
        <w:rPr>
          <w:sz w:val="24"/>
          <w:szCs w:val="24"/>
        </w:rPr>
      </w:pPr>
      <w:r>
        <w:rPr>
          <w:sz w:val="24"/>
          <w:szCs w:val="24"/>
        </w:rPr>
        <w:t>Petra nimmt auch Heiligenbuch mit, falls wir besondere Heilige auch noch nachschlagen wollen….</w:t>
      </w:r>
    </w:p>
    <w:p w:rsidR="00F81375" w:rsidRDefault="00F81375">
      <w:pPr>
        <w:rPr>
          <w:sz w:val="24"/>
          <w:szCs w:val="24"/>
        </w:rPr>
      </w:pPr>
      <w:r>
        <w:rPr>
          <w:sz w:val="24"/>
          <w:szCs w:val="24"/>
        </w:rPr>
        <w:t>Lied: Wenn einer sagt</w:t>
      </w:r>
    </w:p>
    <w:p w:rsidR="00F81375" w:rsidRDefault="00F81375">
      <w:pPr>
        <w:rPr>
          <w:sz w:val="24"/>
          <w:szCs w:val="24"/>
        </w:rPr>
      </w:pPr>
      <w:r>
        <w:rPr>
          <w:sz w:val="24"/>
          <w:szCs w:val="24"/>
        </w:rPr>
        <w:t>Fürbitten:</w:t>
      </w:r>
    </w:p>
    <w:p w:rsidR="00F81375" w:rsidRDefault="00F81375">
      <w:pPr>
        <w:rPr>
          <w:sz w:val="24"/>
          <w:szCs w:val="24"/>
        </w:rPr>
      </w:pPr>
      <w:r>
        <w:rPr>
          <w:sz w:val="24"/>
          <w:szCs w:val="24"/>
        </w:rPr>
        <w:t>-Heilige sind Vorbilder für uns. Lieber Gott, hilf, dass es auch uns gelingt, Deine Liebe weiter zu schenken, jeder an seinem Platz- Kindergarten, Schule, Arbeit, Familie.</w:t>
      </w:r>
    </w:p>
    <w:p w:rsidR="00C47B00" w:rsidRPr="00FC568D" w:rsidRDefault="00F81375">
      <w:pPr>
        <w:rPr>
          <w:sz w:val="24"/>
          <w:szCs w:val="24"/>
        </w:rPr>
      </w:pPr>
      <w:r>
        <w:rPr>
          <w:sz w:val="24"/>
          <w:szCs w:val="24"/>
        </w:rPr>
        <w:t>-Schenke uns allen gute Freunde und lass auch uns gute Freunde sein!</w:t>
      </w:r>
      <w:bookmarkStart w:id="0" w:name="_GoBack"/>
      <w:bookmarkEnd w:id="0"/>
    </w:p>
    <w:sectPr w:rsidR="00C47B00" w:rsidRPr="00FC568D" w:rsidSect="00A11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B00"/>
    <w:rsid w:val="00A11527"/>
    <w:rsid w:val="00C47B00"/>
    <w:rsid w:val="00F81375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65D0"/>
  <w15:docId w15:val="{AB4926AA-96B6-410F-B17A-F195075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5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2018-11-02T22:40:00Z</dcterms:created>
  <dcterms:modified xsi:type="dcterms:W3CDTF">2018-11-02T22:40:00Z</dcterms:modified>
</cp:coreProperties>
</file>