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64" w:rsidRDefault="000A64F2" w:rsidP="000A64F2">
      <w:pPr>
        <w:jc w:val="right"/>
      </w:pPr>
      <w:r>
        <w:t xml:space="preserve">WOKI </w:t>
      </w:r>
      <w:r w:rsidR="000D1843">
        <w:t>3.6</w:t>
      </w:r>
      <w:r>
        <w:t>.201</w:t>
      </w:r>
      <w:r w:rsidR="005B03D6">
        <w:t>8</w:t>
      </w:r>
    </w:p>
    <w:p w:rsidR="000A64F2" w:rsidRDefault="000D1843" w:rsidP="000A64F2">
      <w:pPr>
        <w:jc w:val="right"/>
      </w:pPr>
      <w:r>
        <w:t>Gerhild Weber</w:t>
      </w:r>
      <w:r w:rsidR="005B03D6">
        <w:t xml:space="preserve"> und </w:t>
      </w:r>
      <w:r w:rsidR="000A64F2">
        <w:t>Robert Ehrenhöfer</w:t>
      </w:r>
    </w:p>
    <w:p w:rsidR="000A64F2" w:rsidRDefault="000A64F2" w:rsidP="000A64F2">
      <w:pPr>
        <w:jc w:val="right"/>
      </w:pPr>
    </w:p>
    <w:p w:rsidR="000A64F2" w:rsidRDefault="000D1843" w:rsidP="000A64F2">
      <w:r>
        <w:t>Der Turmbau von Babel</w:t>
      </w:r>
      <w:bookmarkStart w:id="0" w:name="_GoBack"/>
      <w:bookmarkEnd w:id="0"/>
    </w:p>
    <w:p w:rsidR="000A64F2" w:rsidRDefault="000A64F2" w:rsidP="000A64F2"/>
    <w:p w:rsidR="000A64F2" w:rsidRDefault="000A64F2" w:rsidP="000A64F2">
      <w:r>
        <w:t xml:space="preserve">Begrüßungslied: </w:t>
      </w:r>
      <w:r w:rsidR="000D1843">
        <w:t>Einfach Spitze (35)</w:t>
      </w:r>
    </w:p>
    <w:p w:rsidR="000A64F2" w:rsidRDefault="000A64F2" w:rsidP="000A64F2">
      <w:r>
        <w:t xml:space="preserve">Begrüßung: </w:t>
      </w:r>
      <w:r w:rsidR="000D1843">
        <w:t>Wir wollen einen Turm bauen – KAPLA Steine – Helferlein miteinbinden – Streit wegen Bauplan, Befehle ignorieren, Zerstörung</w:t>
      </w:r>
    </w:p>
    <w:p w:rsidR="00750446" w:rsidRDefault="00750446" w:rsidP="000A64F2">
      <w:r>
        <w:t>Kyrie:</w:t>
      </w:r>
    </w:p>
    <w:p w:rsidR="0017068E" w:rsidRDefault="000D1843" w:rsidP="000A64F2">
      <w:r>
        <w:t>Was ist hier falsch gelaufen...</w:t>
      </w:r>
    </w:p>
    <w:p w:rsidR="000D1843" w:rsidRDefault="000D1843" w:rsidP="000A64F2">
      <w:r>
        <w:t>Lied: Gottes Liebe (9)</w:t>
      </w:r>
    </w:p>
    <w:p w:rsidR="0017068E" w:rsidRDefault="000D1843" w:rsidP="000A64F2">
      <w:r>
        <w:t>Hauptthema: Der Turmbau zu Babel (nach Genesis 11, 1-9)</w:t>
      </w:r>
    </w:p>
    <w:p w:rsidR="0017068E" w:rsidRDefault="0017068E" w:rsidP="000A64F2">
      <w:r>
        <w:t xml:space="preserve">Lied: </w:t>
      </w:r>
      <w:r w:rsidR="002A0F80">
        <w:t>Wie groß ist Gottes Liebe</w:t>
      </w:r>
      <w:r w:rsidR="00420B7A">
        <w:t xml:space="preserve"> (Nr. 2</w:t>
      </w:r>
      <w:r w:rsidR="002A0F80">
        <w:t>6</w:t>
      </w:r>
      <w:r w:rsidR="00420B7A">
        <w:t>)</w:t>
      </w:r>
    </w:p>
    <w:p w:rsidR="00420B7A" w:rsidRDefault="002A0F80" w:rsidP="000A64F2">
      <w:r>
        <w:t>Erklärung zum Turmbau</w:t>
      </w:r>
    </w:p>
    <w:p w:rsidR="00420B7A" w:rsidRDefault="00420B7A" w:rsidP="000A64F2">
      <w:r>
        <w:t>Lied: Von Mensch zu Mensch eine Brücke bauen (Nr. 23) Lasst uns gemeinsam Brücken zwischen den Vorsätzen bauen.</w:t>
      </w:r>
    </w:p>
    <w:p w:rsidR="00420B7A" w:rsidRDefault="00420B7A" w:rsidP="000A64F2">
      <w:r>
        <w:t>Fürbitten:</w:t>
      </w:r>
    </w:p>
    <w:p w:rsidR="00420B7A" w:rsidRDefault="002A0F80" w:rsidP="000A64F2">
      <w:r>
        <w:t>Oft wollen wir vor den anderen angeben. Hilf uns, die Leistung der anderen ebenso hoch zu schätzen wie unsere eigene.</w:t>
      </w:r>
    </w:p>
    <w:p w:rsidR="002A0F80" w:rsidRDefault="002A0F80" w:rsidP="000A64F2">
      <w:r>
        <w:t>Oft wollen wir andere kommandieren. Hilf uns, auf die Interessen der anderen Rücksicht zu nehmen.</w:t>
      </w:r>
    </w:p>
    <w:p w:rsidR="002A0F80" w:rsidRDefault="002A0F80" w:rsidP="000A64F2">
      <w:r>
        <w:t>Oft geben wir den anderen die Schuld, wenn etwas schief geht. Lass uns zusammenstehen.</w:t>
      </w:r>
    </w:p>
    <w:p w:rsidR="002A0F80" w:rsidRDefault="002A0F80" w:rsidP="000A64F2">
      <w:r>
        <w:t>Ohne deinen Segen kann uns nichts gelingen. Schenke deinen Segen zu allem, was wir mit gutem Herzen tun.</w:t>
      </w:r>
    </w:p>
    <w:p w:rsidR="000A64F2" w:rsidRDefault="00470970">
      <w:r>
        <w:t xml:space="preserve">Lied: </w:t>
      </w:r>
      <w:r w:rsidR="002A0F80">
        <w:t>Wenn einer sagt</w:t>
      </w:r>
      <w:r>
        <w:t xml:space="preserve"> (Nr. 3</w:t>
      </w:r>
      <w:r w:rsidR="002A0F80">
        <w:t>3</w:t>
      </w:r>
      <w:r>
        <w:t>)</w:t>
      </w:r>
    </w:p>
    <w:p w:rsidR="00DC4520" w:rsidRDefault="00DC4520">
      <w:r>
        <w:t>Ausmalbild</w:t>
      </w:r>
    </w:p>
    <w:p w:rsidR="00511FBD" w:rsidRDefault="00511FBD" w:rsidP="00511FBD"/>
    <w:p w:rsidR="00511FBD" w:rsidRDefault="00511FBD" w:rsidP="00511FBD"/>
    <w:p w:rsidR="00511FBD" w:rsidRDefault="00511FBD"/>
    <w:sectPr w:rsidR="00511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F2"/>
    <w:rsid w:val="00012C64"/>
    <w:rsid w:val="000438B4"/>
    <w:rsid w:val="000A64F2"/>
    <w:rsid w:val="000D1843"/>
    <w:rsid w:val="00107613"/>
    <w:rsid w:val="00132FF4"/>
    <w:rsid w:val="001679BD"/>
    <w:rsid w:val="0017068E"/>
    <w:rsid w:val="002317E6"/>
    <w:rsid w:val="002A0F80"/>
    <w:rsid w:val="002A4ED7"/>
    <w:rsid w:val="0040339B"/>
    <w:rsid w:val="00420B7A"/>
    <w:rsid w:val="00470970"/>
    <w:rsid w:val="004E2B18"/>
    <w:rsid w:val="004F0520"/>
    <w:rsid w:val="00511FBD"/>
    <w:rsid w:val="00520795"/>
    <w:rsid w:val="005360A1"/>
    <w:rsid w:val="00597E4D"/>
    <w:rsid w:val="005B03D6"/>
    <w:rsid w:val="005D6DAE"/>
    <w:rsid w:val="005E4F98"/>
    <w:rsid w:val="00750446"/>
    <w:rsid w:val="0076590B"/>
    <w:rsid w:val="0081003A"/>
    <w:rsid w:val="008E3C42"/>
    <w:rsid w:val="00A52105"/>
    <w:rsid w:val="00AF31A1"/>
    <w:rsid w:val="00BC7153"/>
    <w:rsid w:val="00BE13C0"/>
    <w:rsid w:val="00CA400D"/>
    <w:rsid w:val="00D40909"/>
    <w:rsid w:val="00D92905"/>
    <w:rsid w:val="00DC4520"/>
    <w:rsid w:val="00E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Nina&amp;Robert</dc:creator>
  <cp:lastModifiedBy>Weber-PC</cp:lastModifiedBy>
  <cp:revision>2</cp:revision>
  <cp:lastPrinted>2018-06-02T08:07:00Z</cp:lastPrinted>
  <dcterms:created xsi:type="dcterms:W3CDTF">2018-06-02T08:28:00Z</dcterms:created>
  <dcterms:modified xsi:type="dcterms:W3CDTF">2018-06-02T08:28:00Z</dcterms:modified>
</cp:coreProperties>
</file>