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A" w:rsidRDefault="000A0C31">
      <w:pPr>
        <w:rPr>
          <w:b/>
          <w:sz w:val="32"/>
          <w:szCs w:val="32"/>
        </w:rPr>
      </w:pPr>
      <w:r>
        <w:rPr>
          <w:b/>
          <w:sz w:val="32"/>
          <w:szCs w:val="32"/>
        </w:rPr>
        <w:t>WOKI AM 30.3.2014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4. Fastensonntag, </w:t>
      </w:r>
      <w:proofErr w:type="spellStart"/>
      <w:r>
        <w:rPr>
          <w:b/>
          <w:sz w:val="32"/>
          <w:szCs w:val="32"/>
        </w:rPr>
        <w:t>Lesejahr</w:t>
      </w:r>
      <w:proofErr w:type="spellEnd"/>
      <w:r>
        <w:rPr>
          <w:b/>
          <w:sz w:val="32"/>
          <w:szCs w:val="32"/>
        </w:rPr>
        <w:t xml:space="preserve"> A</w:t>
      </w:r>
    </w:p>
    <w:p w:rsidR="000A0C31" w:rsidRDefault="000A0C3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„Die Heilung eines Blinden“</w:t>
      </w:r>
    </w:p>
    <w:p w:rsidR="000A0C31" w:rsidRDefault="000A0C31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Susi Ruis und </w:t>
      </w:r>
      <w:proofErr w:type="spellStart"/>
      <w:r>
        <w:rPr>
          <w:sz w:val="24"/>
          <w:szCs w:val="24"/>
        </w:rPr>
        <w:t>Babsi</w:t>
      </w:r>
      <w:proofErr w:type="spellEnd"/>
      <w:r>
        <w:rPr>
          <w:sz w:val="24"/>
          <w:szCs w:val="24"/>
        </w:rPr>
        <w:t xml:space="preserve"> Mörth</w:t>
      </w:r>
    </w:p>
    <w:p w:rsidR="000A0C31" w:rsidRDefault="000A0C31">
      <w:pPr>
        <w:rPr>
          <w:sz w:val="24"/>
          <w:szCs w:val="24"/>
        </w:rPr>
      </w:pPr>
    </w:p>
    <w:p w:rsidR="000A0C31" w:rsidRDefault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Eingangslied: </w:t>
      </w:r>
      <w:r>
        <w:rPr>
          <w:sz w:val="24"/>
          <w:szCs w:val="24"/>
        </w:rPr>
        <w:t>Schön, dass du da bist</w:t>
      </w:r>
    </w:p>
    <w:p w:rsidR="000A0C31" w:rsidRDefault="000A0C31">
      <w:pPr>
        <w:rPr>
          <w:sz w:val="24"/>
          <w:szCs w:val="24"/>
        </w:rPr>
      </w:pPr>
      <w:r>
        <w:rPr>
          <w:b/>
          <w:sz w:val="24"/>
          <w:szCs w:val="24"/>
        </w:rPr>
        <w:t>Begrüßung:</w:t>
      </w:r>
      <w:r>
        <w:rPr>
          <w:sz w:val="24"/>
          <w:szCs w:val="24"/>
        </w:rPr>
        <w:t xml:space="preserve"> Kerze, Kreuzzeichen</w:t>
      </w:r>
    </w:p>
    <w:p w:rsidR="000A0C31" w:rsidRDefault="000A0C31" w:rsidP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Blindenstationen: </w:t>
      </w:r>
      <w:r>
        <w:rPr>
          <w:sz w:val="24"/>
          <w:szCs w:val="24"/>
        </w:rPr>
        <w:t xml:space="preserve"> -Kim-Tasten: Säckchen mit </w:t>
      </w:r>
      <w:proofErr w:type="gramStart"/>
      <w:r>
        <w:rPr>
          <w:sz w:val="24"/>
          <w:szCs w:val="24"/>
        </w:rPr>
        <w:t>Alltagsgegenständen :</w:t>
      </w:r>
      <w:proofErr w:type="gramEnd"/>
      <w:r>
        <w:rPr>
          <w:sz w:val="24"/>
          <w:szCs w:val="24"/>
        </w:rPr>
        <w:t xml:space="preserve"> „Blind“ ertasten und zu erkennen versuchen.</w:t>
      </w:r>
    </w:p>
    <w:p w:rsidR="000A0C31" w:rsidRDefault="000A0C31" w:rsidP="000A0C31">
      <w:pPr>
        <w:rPr>
          <w:sz w:val="24"/>
          <w:szCs w:val="24"/>
        </w:rPr>
      </w:pPr>
      <w:r>
        <w:rPr>
          <w:sz w:val="24"/>
          <w:szCs w:val="24"/>
        </w:rPr>
        <w:t>-Kind mit verbundenen Augen soll Weg (z. B. zum Fenster…) finden- ohne bzw. dann mit Hilfe (Fazit: Mit Hilfe leichter)</w:t>
      </w:r>
    </w:p>
    <w:p w:rsidR="000A0C31" w:rsidRDefault="000A0C31" w:rsidP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Volltreffer (Augen, Ohren)</w:t>
      </w:r>
    </w:p>
    <w:p w:rsidR="000A0C31" w:rsidRDefault="000A0C31" w:rsidP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Evangelium: </w:t>
      </w:r>
      <w:r>
        <w:rPr>
          <w:sz w:val="24"/>
          <w:szCs w:val="24"/>
        </w:rPr>
        <w:t>Joh.9, 1-42 (vereinfacht aus der Kinderbibel) mit Bildern</w:t>
      </w:r>
    </w:p>
    <w:p w:rsidR="000A0C31" w:rsidRDefault="000A0C31" w:rsidP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Alles, was ich hab</w:t>
      </w:r>
    </w:p>
    <w:p w:rsidR="000A0C31" w:rsidRDefault="000A0C31" w:rsidP="000A0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Gespräch: </w:t>
      </w:r>
      <w:r>
        <w:rPr>
          <w:sz w:val="24"/>
          <w:szCs w:val="24"/>
        </w:rPr>
        <w:t>Über Geschichte und über die 2. Bedeutung des Wortes „Blind“ (man kann auch blind gegenüber den Nöten etc. von) anderen Menschen sein-</w:t>
      </w:r>
    </w:p>
    <w:p w:rsidR="000A0C31" w:rsidRDefault="000A0C31" w:rsidP="000A0C31">
      <w:pPr>
        <w:rPr>
          <w:sz w:val="24"/>
          <w:szCs w:val="24"/>
        </w:rPr>
      </w:pPr>
      <w:r>
        <w:rPr>
          <w:sz w:val="24"/>
          <w:szCs w:val="24"/>
        </w:rPr>
        <w:t xml:space="preserve">2 Szenen: - Kind sitzt traurig da, zweites spaziert vorbei mit neuem </w:t>
      </w:r>
      <w:proofErr w:type="gramStart"/>
      <w:r>
        <w:rPr>
          <w:sz w:val="24"/>
          <w:szCs w:val="24"/>
        </w:rPr>
        <w:t>Spielzeug ,</w:t>
      </w:r>
      <w:proofErr w:type="gramEnd"/>
      <w:r>
        <w:rPr>
          <w:sz w:val="24"/>
          <w:szCs w:val="24"/>
        </w:rPr>
        <w:t xml:space="preserve"> redet darüber, freut sich,…bemerkt nicht Not des anderen.</w:t>
      </w:r>
    </w:p>
    <w:p w:rsidR="000A0C31" w:rsidRDefault="006A48F0" w:rsidP="006A48F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Mutter überlastet (diverse Arbeitsutensilien), Vater telefoniert, liest Zeitung, merkt gar nichts…</w:t>
      </w:r>
    </w:p>
    <w:p w:rsidR="006A48F0" w:rsidRDefault="006A48F0" w:rsidP="006A48F0">
      <w:pPr>
        <w:rPr>
          <w:sz w:val="24"/>
          <w:szCs w:val="24"/>
        </w:rPr>
      </w:pPr>
      <w:r>
        <w:rPr>
          <w:sz w:val="24"/>
          <w:szCs w:val="24"/>
        </w:rPr>
        <w:t>Fazit: Augen offen halten für seine Mitmenschen, nicht blind sein, das möchte Gott von uns, das hat er uns vorgelebt.</w:t>
      </w:r>
    </w:p>
    <w:p w:rsidR="006A48F0" w:rsidRDefault="006A48F0" w:rsidP="006A48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Von Mensch zu Mensch</w:t>
      </w:r>
    </w:p>
    <w:p w:rsidR="006A48F0" w:rsidRDefault="006A48F0" w:rsidP="006A48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Fürbitten:  - </w:t>
      </w:r>
      <w:r w:rsidRPr="006A48F0">
        <w:rPr>
          <w:sz w:val="24"/>
          <w:szCs w:val="24"/>
        </w:rPr>
        <w:t xml:space="preserve">Lieber Gott, hilf allen blinden Menschen, </w:t>
      </w:r>
      <w:r>
        <w:rPr>
          <w:sz w:val="24"/>
          <w:szCs w:val="24"/>
        </w:rPr>
        <w:t>dass sie immer jemanden haben, der     ihnen hilft!</w:t>
      </w:r>
    </w:p>
    <w:p w:rsidR="006A48F0" w:rsidRDefault="006A48F0" w:rsidP="006A48F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Lieber Gott, hilf uns, dass wir sehen, wenn jemand Hilfe braucht!</w:t>
      </w:r>
    </w:p>
    <w:p w:rsidR="006A48F0" w:rsidRDefault="006A48F0" w:rsidP="006A48F0">
      <w:pPr>
        <w:pStyle w:val="Listenabsatz"/>
        <w:rPr>
          <w:sz w:val="24"/>
          <w:szCs w:val="24"/>
        </w:rPr>
      </w:pPr>
    </w:p>
    <w:p w:rsidR="006A48F0" w:rsidRPr="006A48F0" w:rsidRDefault="006A48F0" w:rsidP="006A48F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Lieber Gott, hilf allen Kranken und lass uns immer gesund bleiben!</w:t>
      </w:r>
    </w:p>
    <w:p w:rsidR="000A0C31" w:rsidRPr="000A0C31" w:rsidRDefault="000A0C31">
      <w:pPr>
        <w:rPr>
          <w:sz w:val="24"/>
          <w:szCs w:val="24"/>
        </w:rPr>
      </w:pPr>
    </w:p>
    <w:sectPr w:rsidR="000A0C31" w:rsidRPr="000A0C31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912"/>
    <w:multiLevelType w:val="hybridMultilevel"/>
    <w:tmpl w:val="A782C262"/>
    <w:lvl w:ilvl="0" w:tplc="8C3092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C31"/>
    <w:rsid w:val="000A0C31"/>
    <w:rsid w:val="001032E2"/>
    <w:rsid w:val="0067191F"/>
    <w:rsid w:val="006A48F0"/>
    <w:rsid w:val="00B2789C"/>
    <w:rsid w:val="00BD2A0A"/>
    <w:rsid w:val="00F1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</cp:lastModifiedBy>
  <cp:revision>2</cp:revision>
  <dcterms:created xsi:type="dcterms:W3CDTF">2015-11-10T15:37:00Z</dcterms:created>
  <dcterms:modified xsi:type="dcterms:W3CDTF">2015-11-10T15:37:00Z</dcterms:modified>
</cp:coreProperties>
</file>