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CE" w:rsidRDefault="005436CE" w:rsidP="005436CE">
      <w:pPr>
        <w:spacing w:after="240"/>
        <w:outlineLvl w:val="0"/>
        <w:rPr>
          <w:rFonts w:eastAsia="Times New Roman"/>
        </w:rPr>
      </w:pPr>
      <w:r>
        <w:rPr>
          <w:rFonts w:eastAsia="Times New Roman"/>
        </w:rPr>
        <w:t>WOKI 3.11.2013</w:t>
      </w:r>
    </w:p>
    <w:p w:rsidR="005436CE" w:rsidRDefault="005436CE" w:rsidP="005436CE">
      <w:pPr>
        <w:spacing w:after="240"/>
        <w:outlineLvl w:val="0"/>
        <w:rPr>
          <w:rFonts w:eastAsia="Times New Roman"/>
        </w:rPr>
      </w:pPr>
      <w:r>
        <w:rPr>
          <w:rFonts w:eastAsia="Times New Roman"/>
        </w:rPr>
        <w:t xml:space="preserve">Any Ciocani und Robert Ehrenhöfer </w:t>
      </w:r>
      <w:r>
        <w:rPr>
          <w:rFonts w:eastAsia="Times New Roman"/>
        </w:rPr>
        <w:br/>
      </w:r>
      <w:r>
        <w:rPr>
          <w:rFonts w:eastAsia="Times New Roman"/>
        </w:rPr>
        <w:br/>
        <w:t>Umkehr und Teilen (Zachäus – Hl. Franziskus)</w:t>
      </w:r>
      <w:r>
        <w:rPr>
          <w:rFonts w:eastAsia="Times New Roman"/>
        </w:rPr>
        <w:br/>
      </w:r>
      <w:r>
        <w:rPr>
          <w:rFonts w:eastAsia="Times New Roman"/>
        </w:rPr>
        <w:br/>
        <w:t>___________________________________________________________________</w:t>
      </w:r>
      <w:r>
        <w:rPr>
          <w:rFonts w:eastAsia="Times New Roman"/>
        </w:rPr>
        <w:br/>
      </w:r>
      <w:r>
        <w:rPr>
          <w:rFonts w:eastAsia="Times New Roman"/>
        </w:rPr>
        <w:br/>
      </w:r>
      <w:r>
        <w:rPr>
          <w:rFonts w:eastAsia="Times New Roman"/>
        </w:rPr>
        <w:br/>
        <w:t>BEGRÜSSUNG: ​Kreuzzeichen</w:t>
      </w:r>
      <w:r>
        <w:rPr>
          <w:rFonts w:eastAsia="Times New Roman"/>
        </w:rPr>
        <w:br/>
        <w:t>Kerze anzünden</w:t>
      </w:r>
      <w:r>
        <w:rPr>
          <w:rFonts w:eastAsia="Times New Roman"/>
        </w:rPr>
        <w:br/>
      </w:r>
      <w:r>
        <w:rPr>
          <w:rFonts w:eastAsia="Times New Roman"/>
        </w:rPr>
        <w:br/>
        <w:t xml:space="preserve">LIED: </w:t>
      </w:r>
      <w:proofErr w:type="spellStart"/>
      <w:r>
        <w:rPr>
          <w:rFonts w:eastAsia="Times New Roman"/>
        </w:rPr>
        <w:t>K</w:t>
      </w:r>
      <w:r w:rsidRPr="005436CE">
        <w:rPr>
          <w:rFonts w:eastAsia="Times New Roman"/>
        </w:rPr>
        <w:t>umbaya</w:t>
      </w:r>
      <w:proofErr w:type="spellEnd"/>
      <w:r w:rsidRPr="005436CE">
        <w:rPr>
          <w:rFonts w:eastAsia="Times New Roman"/>
        </w:rPr>
        <w:t xml:space="preserve"> </w:t>
      </w:r>
      <w:proofErr w:type="spellStart"/>
      <w:r w:rsidRPr="005436CE">
        <w:rPr>
          <w:rFonts w:eastAsia="Times New Roman"/>
        </w:rPr>
        <w:t>my</w:t>
      </w:r>
      <w:proofErr w:type="spellEnd"/>
      <w:r w:rsidRPr="005436CE">
        <w:rPr>
          <w:rFonts w:eastAsia="Times New Roman"/>
        </w:rPr>
        <w:t xml:space="preserve"> </w:t>
      </w:r>
      <w:proofErr w:type="spellStart"/>
      <w:r w:rsidRPr="005436CE">
        <w:rPr>
          <w:rFonts w:eastAsia="Times New Roman"/>
        </w:rPr>
        <w:t>lord</w:t>
      </w:r>
      <w:proofErr w:type="spellEnd"/>
      <w:r>
        <w:rPr>
          <w:rFonts w:eastAsia="Times New Roman"/>
        </w:rPr>
        <w:br/>
      </w:r>
      <w:r>
        <w:rPr>
          <w:rFonts w:eastAsia="Times New Roman"/>
        </w:rPr>
        <w:br/>
        <w:t xml:space="preserve">EINFÜHRUNG: ​Oben in der Kirche, bei den „Großen“, wird heute die Geschichte von Zachäus, dem Zöllner, vorgelesen. Zachäus war einer, der von den Leuten viel Geld genommen hat, damit sie durch das Stadttor in die Stadt hinein durften. Oft hat er auch </w:t>
      </w:r>
      <w:proofErr w:type="spellStart"/>
      <w:r>
        <w:rPr>
          <w:rFonts w:eastAsia="Times New Roman"/>
        </w:rPr>
        <w:t>zuviel</w:t>
      </w:r>
      <w:proofErr w:type="spellEnd"/>
      <w:r>
        <w:rPr>
          <w:rFonts w:eastAsia="Times New Roman"/>
        </w:rPr>
        <w:t xml:space="preserve"> Geld genommen. Er war reich, aber einsam und unbeliebt. Als eines Tages Jesus in die Stadt kommt, besucht er ausgerechnet Zachäus! Und der ändert sich, er teilt sein Geld mit den Armen, er wird glücklich und hat Freunde.</w:t>
      </w:r>
      <w:r>
        <w:rPr>
          <w:rFonts w:eastAsia="Times New Roman"/>
        </w:rPr>
        <w:br/>
      </w:r>
      <w:r>
        <w:rPr>
          <w:rFonts w:eastAsia="Times New Roman"/>
        </w:rPr>
        <w:br/>
        <w:t>Wir alle haben in unseren Kinderzimmern schon sehr viele Spielsachen. Und wir wünschen uns immer noch mehr, es muss immer das Neueste, das Tollste, das was alle haben,… sein. Ich kenne Kinder, die überlegen sich schon seit dem Sommer, was sie sich vom Christkind wünschen sollen. Aber kaum haben wir das neue Spielzeug, wird es schon wieder langweilig und wir fühlen uns nicht glücklicher als vorher. Auch vielen Erwachsenen geht es so, die haben nur andere Spielsachen.</w:t>
      </w:r>
      <w:r>
        <w:rPr>
          <w:rFonts w:eastAsia="Times New Roman"/>
        </w:rPr>
        <w:br/>
        <w:t>Eigentlich müsste es uns also leicht fallen, etwas abzugeben. Wir wissen ja schon, dass wir nicht glücklicher sind, je mehr wir haben.</w:t>
      </w:r>
      <w:r>
        <w:rPr>
          <w:rFonts w:eastAsia="Times New Roman"/>
        </w:rPr>
        <w:br/>
        <w:t>Ich weiß, das ist schon sehr schwierig und klappt nicht gleich beim ersten Versuch, darum wollen wir jetzt Gott und uns gegenseitig um Verzeihung bitten mit unserem Lied:</w:t>
      </w:r>
      <w:r>
        <w:rPr>
          <w:rFonts w:eastAsia="Times New Roman"/>
        </w:rPr>
        <w:br/>
      </w:r>
      <w:r>
        <w:rPr>
          <w:rFonts w:eastAsia="Times New Roman"/>
        </w:rPr>
        <w:br/>
        <w:t>​</w:t>
      </w:r>
      <w:r>
        <w:rPr>
          <w:rFonts w:eastAsia="Times New Roman"/>
        </w:rPr>
        <w:br/>
        <w:t>KYRIELIED: Oje, das war falsch von mir</w:t>
      </w:r>
      <w:r>
        <w:rPr>
          <w:rFonts w:eastAsia="Times New Roman"/>
        </w:rPr>
        <w:br/>
      </w:r>
      <w:r>
        <w:rPr>
          <w:rFonts w:eastAsia="Times New Roman"/>
        </w:rPr>
        <w:br/>
      </w:r>
    </w:p>
    <w:p w:rsidR="005436CE" w:rsidRDefault="005436CE" w:rsidP="005436CE">
      <w:pPr>
        <w:spacing w:after="240"/>
        <w:outlineLvl w:val="0"/>
        <w:rPr>
          <w:rFonts w:eastAsia="Times New Roman"/>
        </w:rPr>
      </w:pPr>
      <w:r>
        <w:rPr>
          <w:rFonts w:eastAsia="Times New Roman"/>
        </w:rPr>
        <w:t>Wir haben ein Gebet gefunden, das diese Sache mit dem Umkehren und Teilen sehr gut beschreibt:</w:t>
      </w:r>
      <w:r>
        <w:rPr>
          <w:rFonts w:eastAsia="Times New Roman"/>
        </w:rPr>
        <w:br/>
        <w:t>GEBET: ​Lieber Gott,</w:t>
      </w:r>
      <w:r>
        <w:rPr>
          <w:rFonts w:eastAsia="Times New Roman"/>
        </w:rPr>
        <w:br/>
        <w:t>​Mama sagt immer, wir sollten gerecht teilen,</w:t>
      </w:r>
      <w:r>
        <w:rPr>
          <w:rFonts w:eastAsia="Times New Roman"/>
        </w:rPr>
        <w:br/>
        <w:t>​weil du das von uns willst. Ich finde das</w:t>
      </w:r>
      <w:r>
        <w:rPr>
          <w:rFonts w:eastAsia="Times New Roman"/>
        </w:rPr>
        <w:br/>
        <w:t>aber ziemlich ungerecht. Alle, die viel haben</w:t>
      </w:r>
      <w:proofErr w:type="gramStart"/>
      <w:r>
        <w:rPr>
          <w:rFonts w:eastAsia="Times New Roman"/>
        </w:rPr>
        <w:t>,</w:t>
      </w:r>
      <w:proofErr w:type="gramEnd"/>
      <w:r>
        <w:rPr>
          <w:rFonts w:eastAsia="Times New Roman"/>
        </w:rPr>
        <w:br/>
        <w:t>können ja sehr leicht etwas abgeben.</w:t>
      </w:r>
      <w:r>
        <w:rPr>
          <w:rFonts w:eastAsia="Times New Roman"/>
        </w:rPr>
        <w:br/>
        <w:t>Aber was ist mit denen, die wenig oder gar</w:t>
      </w:r>
      <w:r>
        <w:rPr>
          <w:rFonts w:eastAsia="Times New Roman"/>
        </w:rPr>
        <w:br/>
        <w:t>nichts haben?</w:t>
      </w:r>
      <w:r>
        <w:rPr>
          <w:rFonts w:eastAsia="Times New Roman"/>
        </w:rPr>
        <w:br/>
        <w:t>Ich finde, da musst du uns helfen, etwas zu ändern.</w:t>
      </w:r>
      <w:r>
        <w:rPr>
          <w:rFonts w:eastAsia="Times New Roman"/>
        </w:rPr>
        <w:br/>
      </w:r>
      <w:r>
        <w:rPr>
          <w:rFonts w:eastAsia="Times New Roman"/>
        </w:rPr>
        <w:br/>
        <w:t>Wir haben vorhin von Zachäus gesprochen. Es gibt aber noch viele andere, die die Umkehr und das Teilen geschafft haben. Die nennen wir Heilige.</w:t>
      </w:r>
      <w:r>
        <w:rPr>
          <w:rFonts w:eastAsia="Times New Roman"/>
        </w:rPr>
        <w:br/>
        <w:t>Ich möchte euch heute den Franziskus vorstellen:</w:t>
      </w:r>
      <w:r>
        <w:rPr>
          <w:rFonts w:eastAsia="Times New Roman"/>
        </w:rPr>
        <w:br/>
      </w:r>
      <w:r>
        <w:rPr>
          <w:rFonts w:eastAsia="Times New Roman"/>
        </w:rPr>
        <w:br/>
      </w:r>
      <w:r>
        <w:rPr>
          <w:rFonts w:eastAsia="Times New Roman"/>
        </w:rPr>
        <w:lastRenderedPageBreak/>
        <w:t xml:space="preserve">Er hieß eigentlich Francesco, denn er lebte in Italien. Seine Familie war sehr reich, sein Vater war Händler, heute würden ihm wahrscheinlich alle </w:t>
      </w:r>
      <w:proofErr w:type="spellStart"/>
      <w:r>
        <w:rPr>
          <w:rFonts w:eastAsia="Times New Roman"/>
        </w:rPr>
        <w:t>Billa</w:t>
      </w:r>
      <w:proofErr w:type="spellEnd"/>
      <w:r>
        <w:rPr>
          <w:rFonts w:eastAsia="Times New Roman"/>
        </w:rPr>
        <w:t xml:space="preserve">-Geschäfte gehören. Francesco musste also nicht arbeiten, er bekam alles geschenkt, was er sich nur wünschte. Er feierte jeden Tag eine Party bis spät in die Nacht und er hatte viele, die mit ihm feiern wollten, weil er immer alles bezahlte. Aber egal, was er auch anstellte, um sich zu unterhalten, es wurde ihm bald langweilig. Er zog sogar als Soldat in einen Krieg, weil ihm daheim so langweilig war! Eines Tages, als er auf der Jagd war, kam er zu einer verfallenen Kirche, in der noch ein großes Kreuz mit einem </w:t>
      </w:r>
      <w:proofErr w:type="spellStart"/>
      <w:r>
        <w:rPr>
          <w:rFonts w:eastAsia="Times New Roman"/>
        </w:rPr>
        <w:t>daraufgemalten</w:t>
      </w:r>
      <w:proofErr w:type="spellEnd"/>
      <w:r>
        <w:rPr>
          <w:rFonts w:eastAsia="Times New Roman"/>
        </w:rPr>
        <w:t xml:space="preserve"> Jesusbild lag. Und dieses Jesusbild hat zu ihm gesprochen! Wir wissen nicht, was es ihm gesagt hat, aber er hat sein Leben völlig geändert:</w:t>
      </w:r>
      <w:r>
        <w:rPr>
          <w:rFonts w:eastAsia="Times New Roman"/>
        </w:rPr>
        <w:br/>
        <w:t>Er gab seinen ganzen Reichtum her, ja er legte sogar seinem Vater seine Kleider vor die Füße. Nur mit einem groben Hemd und mit Sandalen zog er im Land herum und wer seine Hilfe brauchte, für den war er da. Er war ganz arm, aber sehr froh. Immer sang er Lieder und er hatte wieder viele Freunde, denn viele wollten auch so froh und glücklich sein wie er.</w:t>
      </w:r>
      <w:r>
        <w:rPr>
          <w:rFonts w:eastAsia="Times New Roman"/>
        </w:rPr>
        <w:br/>
      </w:r>
      <w:r>
        <w:rPr>
          <w:rFonts w:eastAsia="Times New Roman"/>
        </w:rPr>
        <w:br/>
        <w:t xml:space="preserve">LIED: </w:t>
      </w:r>
      <w:bookmarkStart w:id="0" w:name="_GoBack"/>
      <w:bookmarkEnd w:id="0"/>
      <w:r>
        <w:rPr>
          <w:rFonts w:eastAsia="Times New Roman"/>
        </w:rPr>
        <w:br/>
      </w:r>
      <w:r>
        <w:rPr>
          <w:rFonts w:eastAsia="Times New Roman"/>
        </w:rPr>
        <w:br/>
        <w:t>Auch wir wollen natürlich froh und glücklich sein. Von Zachäus und Francesco wissen wir ja, wie’s geht: Umkehren ist das Zauberwort! Umkehren und in die andere Richtung gehen. Zum Beispiel könnten wir uns ja einmal etwas von unseren Sachen heraussuchen, das wir einem anderen Kind schenken wollen, statt dass wir uns noch etwas wünschen.</w:t>
      </w:r>
      <w:r>
        <w:rPr>
          <w:rFonts w:eastAsia="Times New Roman"/>
        </w:rPr>
        <w:br/>
        <w:t>Und weil mit der Hilfe Gottes alles besser geht, wollen wir ihn um diese Hilfe bitten:</w:t>
      </w:r>
      <w:r>
        <w:rPr>
          <w:rFonts w:eastAsia="Times New Roman"/>
        </w:rPr>
        <w:br/>
      </w:r>
      <w:r>
        <w:rPr>
          <w:rFonts w:eastAsia="Times New Roman"/>
        </w:rPr>
        <w:br/>
      </w:r>
      <w:r>
        <w:rPr>
          <w:rFonts w:eastAsia="Times New Roman"/>
        </w:rPr>
        <w:br/>
        <w:t>FÜRBITTEN: Wir antworten mit „Jesus, bitte hilf uns!“</w:t>
      </w:r>
      <w:r>
        <w:rPr>
          <w:rFonts w:eastAsia="Times New Roman"/>
        </w:rPr>
        <w:br/>
      </w:r>
      <w:r>
        <w:rPr>
          <w:rFonts w:eastAsia="Times New Roman"/>
        </w:rPr>
        <w:br/>
        <w:t>1. Jesus, du willst unser Freund sein. Hilf uns, deine Freunde zu werden.</w:t>
      </w:r>
      <w:r>
        <w:rPr>
          <w:rFonts w:eastAsia="Times New Roman"/>
        </w:rPr>
        <w:br/>
      </w:r>
      <w:r>
        <w:rPr>
          <w:rFonts w:eastAsia="Times New Roman"/>
        </w:rPr>
        <w:br/>
        <w:t>2. Jesus, unser Freund, wir meinen oft, wir werden glücklicher, wenn wir noch mehr Dinge besitzen. Mach uns ohne Reichtum glücklich.</w:t>
      </w:r>
      <w:r>
        <w:rPr>
          <w:rFonts w:eastAsia="Times New Roman"/>
        </w:rPr>
        <w:br/>
      </w:r>
      <w:r>
        <w:rPr>
          <w:rFonts w:eastAsia="Times New Roman"/>
        </w:rPr>
        <w:br/>
        <w:t>3. Jesus, unser Freund, wir sind oft neidisch auf andere, weil sie mehr haben als wir. Hilf uns, trotzdem gute Freunde zu sein.</w:t>
      </w:r>
      <w:r>
        <w:rPr>
          <w:rFonts w:eastAsia="Times New Roman"/>
        </w:rPr>
        <w:br/>
      </w:r>
      <w:r>
        <w:rPr>
          <w:rFonts w:eastAsia="Times New Roman"/>
        </w:rPr>
        <w:br/>
        <w:t>4. Jesus, unser Freund, zu dir dürfen wir immer kommen. Hilf, dass wir das nie vergessen.</w:t>
      </w:r>
      <w:r>
        <w:rPr>
          <w:rFonts w:eastAsia="Times New Roman"/>
        </w:rPr>
        <w:br/>
      </w:r>
    </w:p>
    <w:p w:rsidR="00012C64" w:rsidRDefault="00012C64"/>
    <w:sectPr w:rsidR="00012C64" w:rsidSect="00653BD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36CE"/>
    <w:rsid w:val="00012C64"/>
    <w:rsid w:val="000C045D"/>
    <w:rsid w:val="000E15BB"/>
    <w:rsid w:val="000E29B6"/>
    <w:rsid w:val="00107613"/>
    <w:rsid w:val="001250FA"/>
    <w:rsid w:val="00132FF4"/>
    <w:rsid w:val="001679BD"/>
    <w:rsid w:val="00331CA4"/>
    <w:rsid w:val="0040339B"/>
    <w:rsid w:val="00445DAE"/>
    <w:rsid w:val="004A02EC"/>
    <w:rsid w:val="004F0520"/>
    <w:rsid w:val="00520795"/>
    <w:rsid w:val="00530FB6"/>
    <w:rsid w:val="005360A1"/>
    <w:rsid w:val="005436CE"/>
    <w:rsid w:val="00597E4D"/>
    <w:rsid w:val="005D6DAE"/>
    <w:rsid w:val="00653BDF"/>
    <w:rsid w:val="0076590B"/>
    <w:rsid w:val="00774630"/>
    <w:rsid w:val="0081003A"/>
    <w:rsid w:val="00A52105"/>
    <w:rsid w:val="00AD362F"/>
    <w:rsid w:val="00AF31A1"/>
    <w:rsid w:val="00BC7153"/>
    <w:rsid w:val="00BE13C0"/>
    <w:rsid w:val="00BF53FF"/>
    <w:rsid w:val="00C10DD4"/>
    <w:rsid w:val="00C62012"/>
    <w:rsid w:val="00CA400D"/>
    <w:rsid w:val="00D40909"/>
    <w:rsid w:val="00D92905"/>
    <w:rsid w:val="00E532C0"/>
    <w:rsid w:val="00E76FE0"/>
    <w:rsid w:val="00E91D58"/>
    <w:rsid w:val="00F9711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36CE"/>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436CE"/>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43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36CE"/>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436CE"/>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436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57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Nina&amp;Robert</dc:creator>
  <cp:lastModifiedBy>Weber</cp:lastModifiedBy>
  <cp:revision>2</cp:revision>
  <dcterms:created xsi:type="dcterms:W3CDTF">2015-12-16T22:06:00Z</dcterms:created>
  <dcterms:modified xsi:type="dcterms:W3CDTF">2015-12-16T22:06:00Z</dcterms:modified>
</cp:coreProperties>
</file>